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23D" w:rsidRDefault="0045523D">
      <w:r>
        <w:t>Реквизиты:</w:t>
      </w:r>
    </w:p>
    <w:p w:rsidR="0045523D" w:rsidRDefault="0045523D"/>
    <w:p w:rsidR="00D13725" w:rsidRDefault="0045523D">
      <w:bookmarkStart w:id="0" w:name="_GoBack"/>
      <w:bookmarkEnd w:id="0"/>
      <w:r>
        <w:t>ООО «ТАУС»</w:t>
      </w:r>
    </w:p>
    <w:p w:rsidR="0045523D" w:rsidRDefault="0045523D">
      <w:r>
        <w:t>454128, Российская Федерация, Челябинская область, г. Челябинск, Ул. Братьев Кашириных 118, корп2, оф.23</w:t>
      </w:r>
    </w:p>
    <w:p w:rsidR="0045523D" w:rsidRDefault="0045523D">
      <w:r>
        <w:t>ИНН/КПП 7447172595/744701001</w:t>
      </w:r>
    </w:p>
    <w:p w:rsidR="0045523D" w:rsidRDefault="0045523D">
      <w:r>
        <w:t>Банковские реквизиты:</w:t>
      </w:r>
    </w:p>
    <w:p w:rsidR="0045523D" w:rsidRDefault="0045523D">
      <w:r>
        <w:t>Челябинское отделение №8597 ОАО Сбербанка России</w:t>
      </w:r>
    </w:p>
    <w:p w:rsidR="0045523D" w:rsidRDefault="0045523D"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40702810372190053860</w:t>
      </w:r>
    </w:p>
    <w:p w:rsidR="0045523D" w:rsidRDefault="0045523D">
      <w:proofErr w:type="gramStart"/>
      <w:r>
        <w:t>к</w:t>
      </w:r>
      <w:proofErr w:type="gramEnd"/>
      <w:r>
        <w:t>/</w:t>
      </w:r>
      <w:proofErr w:type="spellStart"/>
      <w:r>
        <w:t>сч</w:t>
      </w:r>
      <w:proofErr w:type="spellEnd"/>
      <w:r>
        <w:t xml:space="preserve"> 30101810700000000602</w:t>
      </w:r>
    </w:p>
    <w:p w:rsidR="0045523D" w:rsidRDefault="0045523D">
      <w:r>
        <w:t>БИК 047501602</w:t>
      </w:r>
    </w:p>
    <w:sectPr w:rsidR="0045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73"/>
    <w:rsid w:val="00081ACA"/>
    <w:rsid w:val="0045523D"/>
    <w:rsid w:val="0092177E"/>
    <w:rsid w:val="00CC6C73"/>
    <w:rsid w:val="00EA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DE335-1CFE-4755-9854-94FB77B6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A.V.Chernaya</dc:creator>
  <cp:keywords/>
  <dc:description/>
  <cp:lastModifiedBy>A.V.Chernaya</cp:lastModifiedBy>
  <cp:revision>5</cp:revision>
  <dcterms:created xsi:type="dcterms:W3CDTF">2016-03-17T09:10:00Z</dcterms:created>
  <dcterms:modified xsi:type="dcterms:W3CDTF">2016-03-30T07:16:00Z</dcterms:modified>
</cp:coreProperties>
</file>